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721" w:rsidRDefault="006E2721" w:rsidP="006E2721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ZADANIA DLA 3 LATKÓW</w:t>
      </w:r>
    </w:p>
    <w:p w:rsidR="006E2721" w:rsidRDefault="006E2721" w:rsidP="006E2721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TEMATYKA TYGODNIOWA: MALI EKOLODZY</w:t>
      </w:r>
    </w:p>
    <w:p w:rsidR="006E2721" w:rsidRDefault="006E2721" w:rsidP="006E2721">
      <w:pPr>
        <w:jc w:val="both"/>
        <w:rPr>
          <w:rFonts w:ascii="Times New Roman" w:hAnsi="Times New Roman" w:cs="Times New Roman"/>
          <w:b/>
          <w:color w:val="FF0000"/>
          <w:sz w:val="28"/>
        </w:rPr>
      </w:pPr>
      <w:r>
        <w:rPr>
          <w:rFonts w:ascii="Times New Roman" w:hAnsi="Times New Roman" w:cs="Times New Roman"/>
          <w:b/>
          <w:color w:val="FF0000"/>
          <w:sz w:val="28"/>
        </w:rPr>
        <w:t>PONIEDZIAŁEK 20.04.2020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MAMO/TATO porozmawiajmy o tym </w:t>
      </w:r>
      <w:r w:rsidRPr="006E2721">
        <w:rPr>
          <w:rFonts w:ascii="Times New Roman" w:hAnsi="Times New Roman" w:cs="Times New Roman"/>
          <w:b/>
        </w:rPr>
        <w:t>„Co  to  jest  przyroda?</w:t>
      </w:r>
      <w:r>
        <w:rPr>
          <w:rFonts w:ascii="Times New Roman" w:hAnsi="Times New Roman" w:cs="Times New Roman"/>
        </w:rPr>
        <w:t>”– chętnie  wysłucham dialogu między tobą, a moja ulubioną maskotką – poznam  słowo przyroda, nauczę się jak o nią dbać, będę rozwijać umiejętność słuchania ze zrozumieniem.</w:t>
      </w:r>
    </w:p>
    <w:p w:rsidR="006E2721" w:rsidRDefault="006E2721" w:rsidP="006E272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– (imię maskotki), dzisiaj będziemy rozmawiać o przyrodzie. Czy wiesz, co to jest?</w:t>
      </w:r>
    </w:p>
    <w:p w:rsidR="006E2721" w:rsidRDefault="006E2721" w:rsidP="006E272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– Przyroda...? Wydaje mi się, że ma kolor zielony, to są listki i trawa. </w:t>
      </w:r>
    </w:p>
    <w:p w:rsidR="006E2721" w:rsidRDefault="006E2721" w:rsidP="006E272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– Czy tylko zielony? A kolorowe kwiaty, a niebieskie jeziora?</w:t>
      </w:r>
    </w:p>
    <w:p w:rsidR="006E2721" w:rsidRDefault="006E2721" w:rsidP="006E272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– Tak! Przyroda jest wokół nas! To także zwierzęta – ogromne słonie i malutkie mrówki.</w:t>
      </w:r>
    </w:p>
    <w:p w:rsidR="006E2721" w:rsidRDefault="006E2721" w:rsidP="006E272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– I co jeszcze? </w:t>
      </w:r>
    </w:p>
    <w:p w:rsidR="006E2721" w:rsidRDefault="006E2721" w:rsidP="006E27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u w:val="single"/>
          <w:lang w:eastAsia="pl-PL"/>
        </w:rPr>
        <w:t>(można wspólnie pooglądać książeczki o tematyce przyrodniczej lub obejrzeć ciekawy program)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</w:p>
    <w:p w:rsidR="00B01320" w:rsidRDefault="006E2721" w:rsidP="006E272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MAMO/TATO pobawimy się w </w:t>
      </w:r>
      <w:r w:rsidRPr="006E2721">
        <w:rPr>
          <w:rFonts w:ascii="Times New Roman" w:hAnsi="Times New Roman" w:cs="Times New Roman"/>
          <w:b/>
        </w:rPr>
        <w:t>„Strażników przyrody”.</w:t>
      </w:r>
      <w:r>
        <w:rPr>
          <w:rFonts w:ascii="Times New Roman" w:hAnsi="Times New Roman" w:cs="Times New Roman"/>
        </w:rPr>
        <w:t xml:space="preserve"> </w:t>
      </w:r>
      <w:r w:rsidR="00B01320">
        <w:rPr>
          <w:rFonts w:ascii="Times New Roman" w:hAnsi="Times New Roman" w:cs="Times New Roman"/>
        </w:rPr>
        <w:t xml:space="preserve">Skorzystajmy z obrazka </w:t>
      </w:r>
      <w:r w:rsidR="00B01320" w:rsidRPr="006E2721">
        <w:rPr>
          <w:rFonts w:ascii="Times New Roman" w:hAnsi="Times New Roman" w:cs="Times New Roman"/>
          <w:color w:val="00B0F0"/>
        </w:rPr>
        <w:t>(załącznik 1)</w:t>
      </w:r>
    </w:p>
    <w:p w:rsidR="006E2721" w:rsidRDefault="006E2721" w:rsidP="006E272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właściwe zachowanie się człowieka wobec przyrody </w:t>
      </w:r>
    </w:p>
    <w:p w:rsidR="006E2721" w:rsidRDefault="006E2721" w:rsidP="006E272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oraz </w:t>
      </w:r>
    </w:p>
    <w:p w:rsidR="006E2721" w:rsidRDefault="006E2721" w:rsidP="006E272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zachowania człowieka, które szkodzą śro</w:t>
      </w:r>
      <w:r w:rsidR="00B01320">
        <w:rPr>
          <w:rFonts w:ascii="Times New Roman" w:hAnsi="Times New Roman" w:cs="Times New Roman"/>
        </w:rPr>
        <w:t xml:space="preserve">dowisku </w:t>
      </w:r>
      <w:r>
        <w:rPr>
          <w:rFonts w:ascii="Times New Roman" w:hAnsi="Times New Roman" w:cs="Times New Roman"/>
        </w:rPr>
        <w:t>– dowiem się, które zachowania są prawidłowe, a które nie.</w:t>
      </w:r>
    </w:p>
    <w:p w:rsidR="006E2721" w:rsidRDefault="006E2721" w:rsidP="006E2721">
      <w:pPr>
        <w:spacing w:after="0"/>
        <w:jc w:val="both"/>
        <w:rPr>
          <w:rFonts w:ascii="Times New Roman" w:hAnsi="Times New Roman" w:cs="Times New Roman"/>
        </w:rPr>
      </w:pP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MAMO/TATO pobawimy się teraz w zabawę </w:t>
      </w:r>
      <w:r w:rsidRPr="006E2721">
        <w:rPr>
          <w:rFonts w:ascii="Times New Roman" w:hAnsi="Times New Roman" w:cs="Times New Roman"/>
          <w:b/>
        </w:rPr>
        <w:t>„Śniadanie kota”</w:t>
      </w:r>
      <w:r>
        <w:rPr>
          <w:rFonts w:ascii="Times New Roman" w:hAnsi="Times New Roman" w:cs="Times New Roman"/>
        </w:rPr>
        <w:t xml:space="preserve"> . Będę chodzić na czworaka po dywanie i na twoje hasło „Kotku śniadanie” pochylę główkę i będę udawać, że zlizuję mleczko z miseczki – będę ćwiczyć moje półkule mózgowe oraz koordynację ruchową.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MAMO/TATO wydrukuj mi proszę kartę pracy </w:t>
      </w:r>
      <w:r w:rsidRPr="006E2721">
        <w:rPr>
          <w:rFonts w:ascii="Times New Roman" w:hAnsi="Times New Roman" w:cs="Times New Roman"/>
          <w:color w:val="00B0F0"/>
        </w:rPr>
        <w:t xml:space="preserve">(załącznik 2) </w:t>
      </w:r>
      <w:r w:rsidR="00206A01">
        <w:rPr>
          <w:rFonts w:ascii="Times New Roman" w:hAnsi="Times New Roman" w:cs="Times New Roman"/>
          <w:b/>
        </w:rPr>
        <w:t>„Kolorowe zwierzę</w:t>
      </w:r>
      <w:r w:rsidRPr="006E2721">
        <w:rPr>
          <w:rFonts w:ascii="Times New Roman" w:hAnsi="Times New Roman" w:cs="Times New Roman"/>
          <w:b/>
        </w:rPr>
        <w:t>”</w:t>
      </w:r>
      <w:r w:rsidR="00206A01">
        <w:rPr>
          <w:rFonts w:ascii="Times New Roman" w:hAnsi="Times New Roman" w:cs="Times New Roman"/>
        </w:rPr>
        <w:t xml:space="preserve"> pokoloruje rysunek przedstawiający papugę, </w:t>
      </w:r>
      <w:r>
        <w:rPr>
          <w:rFonts w:ascii="Times New Roman" w:hAnsi="Times New Roman" w:cs="Times New Roman"/>
        </w:rPr>
        <w:t xml:space="preserve"> będę rozwijać umiejętności plastyczne, ćwiczyć mieszczenie się w konturze.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MAMO/TATO wydrukuj mi proszę kartę pracy </w:t>
      </w:r>
      <w:r w:rsidRPr="006E2721">
        <w:rPr>
          <w:rFonts w:ascii="Times New Roman" w:hAnsi="Times New Roman" w:cs="Times New Roman"/>
          <w:color w:val="00B0F0"/>
        </w:rPr>
        <w:t>(załącznik 3)</w:t>
      </w:r>
      <w:r>
        <w:rPr>
          <w:rFonts w:ascii="Times New Roman" w:hAnsi="Times New Roman" w:cs="Times New Roman"/>
        </w:rPr>
        <w:t xml:space="preserve">. Będzie to zabawa matematyczna </w:t>
      </w:r>
      <w:r w:rsidR="003279BC">
        <w:rPr>
          <w:rFonts w:ascii="Times New Roman" w:hAnsi="Times New Roman" w:cs="Times New Roman"/>
          <w:b/>
        </w:rPr>
        <w:t>„Zwiastuny wiosny</w:t>
      </w:r>
      <w:r w:rsidRPr="006E2721">
        <w:rPr>
          <w:rFonts w:ascii="Times New Roman" w:hAnsi="Times New Roman" w:cs="Times New Roman"/>
          <w:b/>
        </w:rPr>
        <w:t>”</w:t>
      </w:r>
      <w:r>
        <w:rPr>
          <w:rFonts w:ascii="Times New Roman" w:hAnsi="Times New Roman" w:cs="Times New Roman"/>
        </w:rPr>
        <w:t xml:space="preserve"> – poćwiczę przeliczani</w:t>
      </w:r>
      <w:r w:rsidR="003279BC">
        <w:rPr>
          <w:rFonts w:ascii="Times New Roman" w:hAnsi="Times New Roman" w:cs="Times New Roman"/>
        </w:rPr>
        <w:t>e elementów zbioru w zakresie 4.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MAMO/TATO wydrukuj mi proszę kartę pracy  </w:t>
      </w:r>
      <w:r w:rsidRPr="00CA3A64">
        <w:rPr>
          <w:rFonts w:ascii="Times New Roman" w:hAnsi="Times New Roman" w:cs="Times New Roman"/>
          <w:color w:val="00B0F0"/>
        </w:rPr>
        <w:t>(załącznik 4</w:t>
      </w:r>
      <w:r>
        <w:rPr>
          <w:rFonts w:ascii="Times New Roman" w:hAnsi="Times New Roman" w:cs="Times New Roman"/>
        </w:rPr>
        <w:t xml:space="preserve">) Ćwiczenie graficzne </w:t>
      </w:r>
      <w:r w:rsidR="00AD694D">
        <w:rPr>
          <w:rFonts w:ascii="Times New Roman" w:hAnsi="Times New Roman" w:cs="Times New Roman"/>
          <w:b/>
        </w:rPr>
        <w:t xml:space="preserve">„Chmura i krople </w:t>
      </w:r>
      <w:r w:rsidRPr="006E2721">
        <w:rPr>
          <w:rFonts w:ascii="Times New Roman" w:hAnsi="Times New Roman" w:cs="Times New Roman"/>
          <w:b/>
        </w:rPr>
        <w:t xml:space="preserve">deszczu”. </w:t>
      </w:r>
      <w:r>
        <w:rPr>
          <w:rFonts w:ascii="Times New Roman" w:hAnsi="Times New Roman" w:cs="Times New Roman"/>
        </w:rPr>
        <w:t>Będzie to ćwiczenie graficzne. Poprawię po śladzie przerywane linie, rozwinę sprawność manualną.</w:t>
      </w:r>
    </w:p>
    <w:p w:rsidR="006E2721" w:rsidRDefault="006E2721" w:rsidP="006E2721">
      <w:pPr>
        <w:jc w:val="both"/>
        <w:rPr>
          <w:rFonts w:ascii="Times New Roman" w:hAnsi="Times New Roman" w:cs="Times New Roman"/>
          <w:b/>
          <w:color w:val="FF0000"/>
          <w:sz w:val="28"/>
        </w:rPr>
      </w:pPr>
      <w:r>
        <w:rPr>
          <w:rFonts w:ascii="Times New Roman" w:hAnsi="Times New Roman" w:cs="Times New Roman"/>
          <w:b/>
          <w:color w:val="FF0000"/>
          <w:sz w:val="28"/>
        </w:rPr>
        <w:t>WTOREK 21.04.2020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1.MAMO/TATO przeczytaj mi proszę </w:t>
      </w:r>
      <w:r w:rsidRPr="006E2721">
        <w:rPr>
          <w:rFonts w:ascii="Times New Roman" w:hAnsi="Times New Roman" w:cs="Times New Roman"/>
          <w:b/>
        </w:rPr>
        <w:t xml:space="preserve">wiersz Doroty </w:t>
      </w:r>
      <w:proofErr w:type="spellStart"/>
      <w:r w:rsidRPr="006E2721">
        <w:rPr>
          <w:rFonts w:ascii="Times New Roman" w:hAnsi="Times New Roman" w:cs="Times New Roman"/>
          <w:b/>
        </w:rPr>
        <w:t>Gellner</w:t>
      </w:r>
      <w:proofErr w:type="spellEnd"/>
      <w:r w:rsidRPr="006E2721">
        <w:rPr>
          <w:rFonts w:ascii="Times New Roman" w:hAnsi="Times New Roman" w:cs="Times New Roman"/>
          <w:b/>
        </w:rPr>
        <w:t xml:space="preserve"> „Śmieci”. </w:t>
      </w:r>
      <w:r>
        <w:rPr>
          <w:rFonts w:ascii="Times New Roman" w:hAnsi="Times New Roman" w:cs="Times New Roman"/>
        </w:rPr>
        <w:t>Następnie porozmawiamy sobie na temat segregacji śmieci, będę słuchać wiersza ze zrozumieniem, poszerzę swój słownik o nowe słowo śmieć, będę pomagać ci segregować śmieci i nauczę się jak  dbać o przyrodę.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2.MAMO/TATO do zabawy </w:t>
      </w:r>
      <w:r w:rsidRPr="006E2721">
        <w:rPr>
          <w:rFonts w:ascii="Times New Roman" w:hAnsi="Times New Roman" w:cs="Times New Roman"/>
          <w:b/>
        </w:rPr>
        <w:t>„Graj nisko, graj wysoko”</w:t>
      </w:r>
      <w:r>
        <w:rPr>
          <w:rFonts w:ascii="Times New Roman" w:hAnsi="Times New Roman" w:cs="Times New Roman"/>
        </w:rPr>
        <w:t xml:space="preserve">  będziemy potrzebować dwóch plastikowych butelek, kartonu po butach oraz łyżki i szklanki. Gdy będziesz uderzać łyżką o szklankę – dźwięki wysokie, ja będę uderzać butelką o butelkę nad głową. Kiedy zaś będziesz uderzać w pudełko – dźwięki niskie, ja uderzę butelkami o podłogę – poprzez tą zabawę będę rozwijać słuch muzyczny.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3.MAMO/TATO do tej zabawy będziemy potrzebować różnego rodzaju śmieci oraz trzech pasków bibuły w kolorze żółtym-plastik, niebieskim – papier,  zielonym – szkło sznurka. Przy twojej pomocy będę wkładał śmieć do pętli w kolorze odpowiadającym danemu kontenerowi (możesz mi je wcześniej pokazać na naszym podwórku). Poprzez to zadanie będę uczyć się klasyfikowania oraz nauczę się segregacji odpadów.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4.MAMO/TATO do tego ćwiczenia będziemy potrzebować ścieralnego flamastra oraz foliowej koszulki (mogą to być również książeczki, po których można wielokrotnie pisać takim mazakiem). Wydrukuj mi kontur obrazka przedstawiającego kwiatka </w:t>
      </w:r>
      <w:r w:rsidRPr="006E2721">
        <w:rPr>
          <w:rFonts w:ascii="Times New Roman" w:hAnsi="Times New Roman" w:cs="Times New Roman"/>
          <w:color w:val="00B0F0"/>
        </w:rPr>
        <w:t>(załącznik 4)</w:t>
      </w:r>
      <w:r>
        <w:rPr>
          <w:rFonts w:ascii="Times New Roman" w:hAnsi="Times New Roman" w:cs="Times New Roman"/>
        </w:rPr>
        <w:t>, a ja będę rysować go po śladzie – będę doskonalić mała motorykę.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5.MAMO/TATO pobawimy się teraz w </w:t>
      </w:r>
      <w:r w:rsidRPr="006E2721">
        <w:rPr>
          <w:rFonts w:ascii="Times New Roman" w:hAnsi="Times New Roman" w:cs="Times New Roman"/>
          <w:b/>
        </w:rPr>
        <w:t>„Leniwego pieska”</w:t>
      </w:r>
      <w:r>
        <w:rPr>
          <w:rFonts w:ascii="Times New Roman" w:hAnsi="Times New Roman" w:cs="Times New Roman"/>
        </w:rPr>
        <w:t>. Będę leżeć na plecach z ugiętymi w kolanach, lekko uniesionymi nogami i uniesionymi, ugiętymi w łokciach rękoma. Następnie będę poruszać na przemian prawą nogą i ręką oraz lewą nogą i ręką tak, jakby piesek chciał podrapać się po plecach, ocierając się o trawę. Po kilku chwilach nastąpi odpoczynek – leżenie tyłem i spokojne oddychanie – będę rozwijać sprawność ruchową.</w:t>
      </w:r>
    </w:p>
    <w:p w:rsidR="006E2721" w:rsidRDefault="006E2721" w:rsidP="006E2721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ŚRODA 22.04.2020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1.MAMO/TATO będę się poruszać po dywanie stawiając jak największe kroki – będzie to zabawa </w:t>
      </w:r>
      <w:r w:rsidRPr="006E2721">
        <w:rPr>
          <w:rFonts w:ascii="Times New Roman" w:hAnsi="Times New Roman" w:cs="Times New Roman"/>
          <w:b/>
        </w:rPr>
        <w:t>„Siedmiomilowe buty”</w:t>
      </w:r>
      <w:r>
        <w:rPr>
          <w:rFonts w:ascii="Times New Roman" w:hAnsi="Times New Roman" w:cs="Times New Roman"/>
        </w:rPr>
        <w:t xml:space="preserve"> – będę wzmacniać stawy kończyn dolnych.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2.MAMO/TATO do tej zabawy potrzebujemy skakanki. Będzie to zabawa  matematyczna  </w:t>
      </w:r>
      <w:r w:rsidRPr="006E2721">
        <w:rPr>
          <w:rFonts w:ascii="Times New Roman" w:hAnsi="Times New Roman" w:cs="Times New Roman"/>
          <w:b/>
        </w:rPr>
        <w:t>„Gdzie  leży  skakanka?”</w:t>
      </w:r>
      <w:r>
        <w:rPr>
          <w:rFonts w:ascii="Times New Roman" w:hAnsi="Times New Roman" w:cs="Times New Roman"/>
        </w:rPr>
        <w:t xml:space="preserve"> . Będziesz mamo/tato kłaść skakankę w różnych miejscach w pokoju, a ja będę określać jej położenie z zastosowaniem przyimków: na, pod, za, przed, obok, będę  ćwiczyć określanie stosunków przestrzennych.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3.MAMO/TATO do tego ćwiczenia potrzebujemy kartki z wykropkowanym konturem leniwej ósemki </w:t>
      </w:r>
      <w:r w:rsidRPr="006E2721">
        <w:rPr>
          <w:rFonts w:ascii="Times New Roman" w:hAnsi="Times New Roman" w:cs="Times New Roman"/>
          <w:color w:val="00B0F0"/>
        </w:rPr>
        <w:t xml:space="preserve">(załącznik 5). </w:t>
      </w:r>
      <w:r>
        <w:rPr>
          <w:rFonts w:ascii="Times New Roman" w:hAnsi="Times New Roman" w:cs="Times New Roman"/>
        </w:rPr>
        <w:t>Na środku konturu jest narysowana duża kropka, od której  zacznę rysować, będę doskonalić koordynację ruchów podczas rysowania.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4.MAMO/TATO do tej zabawy będziemy potrzebować wody i farbek. Będzie to zabawa badawcza, doświadczenie </w:t>
      </w:r>
      <w:r w:rsidRPr="006E2721">
        <w:rPr>
          <w:rFonts w:ascii="Times New Roman" w:hAnsi="Times New Roman" w:cs="Times New Roman"/>
          <w:b/>
        </w:rPr>
        <w:t>„Kolorowa woda”</w:t>
      </w:r>
      <w:r>
        <w:rPr>
          <w:rFonts w:ascii="Times New Roman" w:hAnsi="Times New Roman" w:cs="Times New Roman"/>
        </w:rPr>
        <w:t xml:space="preserve"> –  będę mieszać kolory i otrzymywać inne, będę z nimi eksperymentować, utrwalę nazwę podstawowych kolorów.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MAMO/TATO przy twojej pomocy wykonam pracę plastyczno-konstrukcyjną </w:t>
      </w:r>
      <w:r w:rsidRPr="006E2721">
        <w:rPr>
          <w:rFonts w:ascii="Times New Roman" w:hAnsi="Times New Roman" w:cs="Times New Roman"/>
          <w:b/>
        </w:rPr>
        <w:t>„Wiosenne drzewo”</w:t>
      </w:r>
      <w:r>
        <w:rPr>
          <w:rFonts w:ascii="Times New Roman" w:hAnsi="Times New Roman" w:cs="Times New Roman"/>
        </w:rPr>
        <w:t xml:space="preserve"> –   Do wykonania tej pracy potrzebujemy: rolkę po papierze, brązową i różową bibułę, kartkę z bloku technicznego, brązową plastelinę, zielony pisak, kredkę lub plastelinę.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Brązową bibułę zgnieciemy mocno i delikatnie rozłożymy. Następnie położymy na bibułę rolkę po papierze, owiniemy dookoła rolki, a końce bibuły wciśniemy do środka rolki. Z kartki z bloku technicznego wytniesz mi mamo/tato koronę drzewa. Z brązowej plasteliny będziemy toczyć paluszkami małe wężyki, z których uformujemy gałęzie, które przykleimy do korony drzewa. Możemy je też delikatnie rozcierać palcami, a paznokciami zrobić fakturę imitującą korę drzewa. Zielone listki wykleimy zieloną plasteliną. Następnie kawałki różowej bibuły pozgniatamy w kulki, które umocujemy do korony drzewa za pomocą kleju. To nasze wiosenne kwiatki. Koronę drzewa zamocujemy na pniu z rolki, nacinając ją po bokach – będę  trenować małą motorykę.</w:t>
      </w:r>
    </w:p>
    <w:p w:rsidR="006E2721" w:rsidRDefault="006E2721" w:rsidP="006E2721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CZWARTEK 23.04.2020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1.MAMO/TATO porozmawiajmy na temat </w:t>
      </w:r>
      <w:r w:rsidRPr="006E2721">
        <w:rPr>
          <w:rFonts w:ascii="Times New Roman" w:hAnsi="Times New Roman" w:cs="Times New Roman"/>
          <w:b/>
        </w:rPr>
        <w:t>„Co to jest las?</w:t>
      </w:r>
      <w:r>
        <w:rPr>
          <w:rFonts w:ascii="Times New Roman" w:hAnsi="Times New Roman" w:cs="Times New Roman"/>
        </w:rPr>
        <w:t xml:space="preserve"> Będzie to „burza mózgów”, poprze tą rozmowę rozbudzę zainteresowania przyrodnicze oraz będę wiedzieć,  jak należy zachowywać się w lesie.</w:t>
      </w:r>
    </w:p>
    <w:p w:rsidR="006E2721" w:rsidRDefault="006E2721" w:rsidP="006E272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2.MAMO/TATO pobawimy się plastikowymi nakrętkami. </w:t>
      </w:r>
    </w:p>
    <w:p w:rsidR="006E2721" w:rsidRPr="006E2721" w:rsidRDefault="006E2721" w:rsidP="006E2721">
      <w:pPr>
        <w:spacing w:after="0"/>
        <w:jc w:val="both"/>
        <w:rPr>
          <w:rFonts w:ascii="Times New Roman" w:hAnsi="Times New Roman" w:cs="Times New Roman"/>
          <w:b/>
        </w:rPr>
      </w:pPr>
      <w:r w:rsidRPr="006E2721">
        <w:rPr>
          <w:rFonts w:ascii="Times New Roman" w:hAnsi="Times New Roman" w:cs="Times New Roman"/>
          <w:b/>
        </w:rPr>
        <w:t>Zabawy:</w:t>
      </w:r>
    </w:p>
    <w:p w:rsidR="006E2721" w:rsidRDefault="006E2721" w:rsidP="006E272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-„Improwizacja ruchowa z nakrętką”. Będę tańczyć  do wesołej muzyki z nakrętką na: dłoni, głowie, ramieniu itp.</w:t>
      </w:r>
    </w:p>
    <w:p w:rsidR="006E2721" w:rsidRDefault="006E2721" w:rsidP="006E272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-Zabawa „Gramy na nakrętkach”. Będę wydobywać dźwięki za pomocą nakrętek, a ty będziesz mówić:</w:t>
      </w:r>
    </w:p>
    <w:p w:rsidR="006E2721" w:rsidRDefault="006E2721" w:rsidP="006E272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Stukaj nakrętką o podłogę. Pocieraj  nakrętką  o podłogę.  Postukaj  nakrętką  o ścianę.  Stukaj  nakrętką  w krzesło,  stolik  itd.</w:t>
      </w:r>
    </w:p>
    <w:p w:rsidR="006E2721" w:rsidRDefault="006E2721" w:rsidP="006E272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Zabawa „Zagraj tak jak ja”. Będę grać na nakrętkach proste rytmy w taki sposób, jak mi zademonstrujesz, następnie zagram swoją muzykę. Na koniec zabawy zagram na nakrętkach raz </w:t>
      </w:r>
    </w:p>
    <w:p w:rsidR="006E2721" w:rsidRDefault="006E2721" w:rsidP="006E272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szybko, raz wolno oraz cicho i głośno, będę uwrażliwiać się na elementy muzyki: natężenie dźwięków i tempo.</w:t>
      </w:r>
    </w:p>
    <w:p w:rsidR="006E2721" w:rsidRDefault="006E2721" w:rsidP="006E2721">
      <w:pPr>
        <w:spacing w:after="0"/>
        <w:jc w:val="both"/>
        <w:rPr>
          <w:rFonts w:ascii="Times New Roman" w:hAnsi="Times New Roman" w:cs="Times New Roman"/>
        </w:rPr>
      </w:pP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MAMO/TATO do tego ćwiczenia potrzebuję </w:t>
      </w:r>
      <w:proofErr w:type="spellStart"/>
      <w:r>
        <w:rPr>
          <w:rFonts w:ascii="Times New Roman" w:hAnsi="Times New Roman" w:cs="Times New Roman"/>
        </w:rPr>
        <w:t>ciastoliny</w:t>
      </w:r>
      <w:proofErr w:type="spellEnd"/>
      <w:r>
        <w:rPr>
          <w:rFonts w:ascii="Times New Roman" w:hAnsi="Times New Roman" w:cs="Times New Roman"/>
        </w:rPr>
        <w:t xml:space="preserve"> lub plasteliny, będę lepić na temat dowolny – będę rozwijać sprawność manualną.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MAMO/TATO w czasie tej zabawy </w:t>
      </w:r>
      <w:r w:rsidRPr="006E2721">
        <w:rPr>
          <w:rFonts w:ascii="Times New Roman" w:hAnsi="Times New Roman" w:cs="Times New Roman"/>
          <w:b/>
        </w:rPr>
        <w:t>„Zamiatanie podwórka”</w:t>
      </w:r>
      <w:r>
        <w:rPr>
          <w:rFonts w:ascii="Times New Roman" w:hAnsi="Times New Roman" w:cs="Times New Roman"/>
        </w:rPr>
        <w:t xml:space="preserve"> stojąc  w lekkim  rozkroku,  trzymając  w pionie kija od miotły, poruszając nim  raz w prawo, raz w lewo,  będę naśladować czynność zamiatania, ćwicząc duże grupy mięśniowe.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MAMO/TATO do tej zabawy potrzebuje klocków, ponieważ na dywanie spróbuje ułożyć kwiatka, będę rozwijać umiejętności konstrukcyjne.</w:t>
      </w:r>
    </w:p>
    <w:p w:rsidR="006E2721" w:rsidRDefault="006E2721" w:rsidP="006E2721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PIĄTEK 24.04.2020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1.MAMO/TATO  przeczytaj mi </w:t>
      </w:r>
      <w:r w:rsidRPr="006E2721">
        <w:rPr>
          <w:rFonts w:ascii="Times New Roman" w:hAnsi="Times New Roman" w:cs="Times New Roman"/>
          <w:b/>
        </w:rPr>
        <w:t>wiersz M. Jankowiaka „WODA”</w:t>
      </w:r>
      <w:r>
        <w:rPr>
          <w:rFonts w:ascii="Times New Roman" w:hAnsi="Times New Roman" w:cs="Times New Roman"/>
        </w:rPr>
        <w:t xml:space="preserve"> czyli wszystko zaczyna się w chmurach.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Mała chmurka zapłakała,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Kropelkami świat zalała,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Zasiliła rzeki w wodę,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Ożywiła nam przyrodę.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Dzięki wodzie wszystko żyje,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Każdy ją na świecie pije,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Mały kwiatek, wielkie drzewo,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Które pnie się, aż pod niebo.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Wodę, piją także dzieci,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Taką co ze źródła leci,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Bo by rosnąć, aby żyć,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Trzeba czystą wodę pić.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Porozmawiajmy na temat tego wiersza, dowiem się, że woda jest niezbędna do życia, że potrzebują jej rośliny i ludzie.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MAMO/TATO ćwiczenie </w:t>
      </w:r>
      <w:r w:rsidRPr="00C86BE6">
        <w:rPr>
          <w:rFonts w:ascii="Times New Roman" w:hAnsi="Times New Roman" w:cs="Times New Roman"/>
          <w:b/>
        </w:rPr>
        <w:t>„ Rowerek”</w:t>
      </w:r>
      <w:r>
        <w:rPr>
          <w:rFonts w:ascii="Times New Roman" w:hAnsi="Times New Roman" w:cs="Times New Roman"/>
        </w:rPr>
        <w:t xml:space="preserve"> będę leżeć tyłem na podłodze z  ugiętymi  w kolanach nogami i wykonywał ruchy koliste, naśladując jazdę na rowerze będzie rozwijało moje duże grupy mięśniowe.</w:t>
      </w:r>
    </w:p>
    <w:p w:rsidR="006E2721" w:rsidRDefault="005A5DFA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6E2721">
        <w:rPr>
          <w:rFonts w:ascii="Times New Roman" w:hAnsi="Times New Roman" w:cs="Times New Roman"/>
        </w:rPr>
        <w:t xml:space="preserve">. MAMO/TATO do wykonania tej zabawy plastycznej będziemy potrzebować masy solnej. Przepis 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1 szklanka mąki;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1 szklanka soli;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ok. 0,5 szklanki woda.</w:t>
      </w:r>
    </w:p>
    <w:p w:rsidR="006E2721" w:rsidRDefault="006E2721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 powstałej masy przy twojej pomocy ulepie „Leśne duszki” – rozbudzę wyobraźnię i pomysłowość,  będę doskonalić sprawności manualne</w:t>
      </w:r>
      <w:r w:rsidR="00C86BE6">
        <w:rPr>
          <w:rFonts w:ascii="Times New Roman" w:hAnsi="Times New Roman" w:cs="Times New Roman"/>
        </w:rPr>
        <w:t>.</w:t>
      </w:r>
    </w:p>
    <w:p w:rsidR="006E2721" w:rsidRDefault="005A5DFA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6E2721">
        <w:rPr>
          <w:rFonts w:ascii="Times New Roman" w:hAnsi="Times New Roman" w:cs="Times New Roman"/>
        </w:rPr>
        <w:t xml:space="preserve">. MAMO/TATO kolejna zabawa to zabawa matematyczna </w:t>
      </w:r>
      <w:r w:rsidR="006E2721" w:rsidRPr="00C86BE6">
        <w:rPr>
          <w:rFonts w:ascii="Times New Roman" w:hAnsi="Times New Roman" w:cs="Times New Roman"/>
          <w:b/>
        </w:rPr>
        <w:t>„Słucham i liczę”.</w:t>
      </w:r>
      <w:r w:rsidR="006E2721">
        <w:rPr>
          <w:rFonts w:ascii="Times New Roman" w:hAnsi="Times New Roman" w:cs="Times New Roman"/>
        </w:rPr>
        <w:t xml:space="preserve"> Ty będziesz uderzał w podłogę dłonią, a ja będę liczyć, będę rozwijać percepcję słuchowa oraz umiejętność przeliczania.</w:t>
      </w:r>
    </w:p>
    <w:p w:rsidR="006E2721" w:rsidRDefault="005A5DFA" w:rsidP="006E2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6E2721">
        <w:rPr>
          <w:rFonts w:ascii="Times New Roman" w:hAnsi="Times New Roman" w:cs="Times New Roman"/>
        </w:rPr>
        <w:t>. MAMO/TATO wydrukuj mi proszę kartę pracy „</w:t>
      </w:r>
      <w:r w:rsidR="006E2721" w:rsidRPr="00C86BE6">
        <w:rPr>
          <w:rFonts w:ascii="Times New Roman" w:hAnsi="Times New Roman" w:cs="Times New Roman"/>
          <w:b/>
        </w:rPr>
        <w:t>Słoneczko”</w:t>
      </w:r>
      <w:r w:rsidR="006E2721">
        <w:rPr>
          <w:rFonts w:ascii="Times New Roman" w:hAnsi="Times New Roman" w:cs="Times New Roman"/>
        </w:rPr>
        <w:t xml:space="preserve"> </w:t>
      </w:r>
      <w:r w:rsidR="00CA3A64">
        <w:rPr>
          <w:rFonts w:ascii="Times New Roman" w:hAnsi="Times New Roman" w:cs="Times New Roman"/>
          <w:color w:val="00B0F0"/>
        </w:rPr>
        <w:t>(załącznik 6</w:t>
      </w:r>
      <w:bookmarkStart w:id="0" w:name="_GoBack"/>
      <w:bookmarkEnd w:id="0"/>
      <w:r w:rsidR="006E2721" w:rsidRPr="00C86BE6">
        <w:rPr>
          <w:rFonts w:ascii="Times New Roman" w:hAnsi="Times New Roman" w:cs="Times New Roman"/>
          <w:color w:val="00B0F0"/>
        </w:rPr>
        <w:t xml:space="preserve">), </w:t>
      </w:r>
      <w:r w:rsidR="006E2721">
        <w:rPr>
          <w:rFonts w:ascii="Times New Roman" w:hAnsi="Times New Roman" w:cs="Times New Roman"/>
        </w:rPr>
        <w:t>a ja poprawię po śladzie kontur słońca, będę rozwijać motorykę małą.</w:t>
      </w:r>
    </w:p>
    <w:p w:rsidR="006E2721" w:rsidRDefault="006E2721" w:rsidP="006E2721">
      <w:pPr>
        <w:ind w:firstLine="708"/>
        <w:jc w:val="both"/>
        <w:rPr>
          <w:rFonts w:ascii="Times New Roman" w:hAnsi="Times New Roman" w:cs="Times New Roman"/>
        </w:rPr>
      </w:pPr>
    </w:p>
    <w:p w:rsidR="00A54EB2" w:rsidRDefault="00A54EB2" w:rsidP="006E2721">
      <w:pPr>
        <w:jc w:val="both"/>
      </w:pPr>
    </w:p>
    <w:sectPr w:rsidR="00A54EB2" w:rsidSect="006E27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721"/>
    <w:rsid w:val="00206A01"/>
    <w:rsid w:val="003279BC"/>
    <w:rsid w:val="00515BFB"/>
    <w:rsid w:val="005A5DFA"/>
    <w:rsid w:val="006E2721"/>
    <w:rsid w:val="00A54EB2"/>
    <w:rsid w:val="00AD694D"/>
    <w:rsid w:val="00B01320"/>
    <w:rsid w:val="00C86BE6"/>
    <w:rsid w:val="00CA3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B674FB-5C8C-4E2F-84CD-AE1ECA2C4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2721"/>
    <w:pPr>
      <w:spacing w:line="252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9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1183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2020-04-16T22:14:00Z</dcterms:created>
  <dcterms:modified xsi:type="dcterms:W3CDTF">2020-04-16T22:58:00Z</dcterms:modified>
</cp:coreProperties>
</file>